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B4202" w14:textId="164C8DA6" w:rsidR="00341B1F" w:rsidRPr="00EE4A31" w:rsidRDefault="00EA2CD3" w:rsidP="00EE4A31">
      <w:pPr>
        <w:jc w:val="center"/>
        <w:rPr>
          <w:b/>
          <w:bCs/>
          <w:sz w:val="36"/>
          <w:szCs w:val="36"/>
        </w:rPr>
      </w:pPr>
      <w:r w:rsidRPr="00EE4A31">
        <w:rPr>
          <w:b/>
          <w:bCs/>
          <w:sz w:val="36"/>
          <w:szCs w:val="36"/>
        </w:rPr>
        <w:t>Beef Sampling Voucher</w:t>
      </w:r>
    </w:p>
    <w:p w14:paraId="11E2CF2E" w14:textId="43FB06E0" w:rsidR="00EA2CD3" w:rsidRPr="00EE4A31" w:rsidRDefault="00EA2CD3" w:rsidP="00EE4A31">
      <w:pPr>
        <w:jc w:val="center"/>
        <w:rPr>
          <w:sz w:val="28"/>
          <w:szCs w:val="28"/>
          <w:u w:val="single"/>
        </w:rPr>
      </w:pPr>
      <w:r w:rsidRPr="00EE4A31">
        <w:rPr>
          <w:sz w:val="28"/>
          <w:szCs w:val="28"/>
          <w:u w:val="single"/>
        </w:rPr>
        <w:t>Terms &amp; Conditions</w:t>
      </w:r>
    </w:p>
    <w:p w14:paraId="42CFBE77" w14:textId="4AB23792" w:rsidR="00EA2CD3" w:rsidRDefault="00047070">
      <w:r>
        <w:t xml:space="preserve">The Beef Sampling </w:t>
      </w:r>
      <w:r w:rsidR="00EA2CD3">
        <w:t>Voucher</w:t>
      </w:r>
      <w:r>
        <w:t xml:space="preserve"> (‘Voucher’)</w:t>
      </w:r>
      <w:r w:rsidR="00EA2CD3">
        <w:t xml:space="preserve"> can be used for the following offers:</w:t>
      </w:r>
    </w:p>
    <w:p w14:paraId="787C35FF" w14:textId="2B24EFDA" w:rsidR="00047070" w:rsidRDefault="00EA2CD3" w:rsidP="00EF3247">
      <w:pPr>
        <w:pStyle w:val="xmsonormal"/>
        <w:numPr>
          <w:ilvl w:val="0"/>
          <w:numId w:val="1"/>
        </w:numPr>
      </w:pPr>
      <w:r>
        <w:t xml:space="preserve">25% off </w:t>
      </w:r>
      <w:r w:rsidR="00047070">
        <w:t xml:space="preserve">the steak </w:t>
      </w:r>
      <w:r w:rsidR="00EE46ED">
        <w:t>item</w:t>
      </w:r>
      <w:r w:rsidR="00047070">
        <w:t xml:space="preserve">s (non-catchweight) as listed in the table </w:t>
      </w:r>
      <w:proofErr w:type="gramStart"/>
      <w:r w:rsidR="00047070">
        <w:t>below;</w:t>
      </w:r>
      <w:proofErr w:type="gramEnd"/>
    </w:p>
    <w:p w14:paraId="471CC801" w14:textId="77777777" w:rsidR="00047070" w:rsidRDefault="00047070" w:rsidP="00EA2CD3">
      <w:pPr>
        <w:pStyle w:val="xmsonormal"/>
      </w:pPr>
    </w:p>
    <w:p w14:paraId="18C64D24" w14:textId="6043DE4B" w:rsidR="00EE4A31" w:rsidRPr="00EF3247" w:rsidRDefault="00EE4A31" w:rsidP="00EA2CD3">
      <w:pPr>
        <w:pStyle w:val="xmsonormal"/>
        <w:rPr>
          <w:b/>
          <w:bCs/>
          <w:u w:val="single"/>
        </w:rPr>
      </w:pPr>
      <w:r w:rsidRPr="00EF3247">
        <w:rPr>
          <w:b/>
          <w:bCs/>
          <w:u w:val="single"/>
        </w:rPr>
        <w:t>OR</w:t>
      </w:r>
    </w:p>
    <w:p w14:paraId="26B3C3FB" w14:textId="77777777" w:rsidR="00047070" w:rsidRPr="00EE4A31" w:rsidRDefault="00047070" w:rsidP="00EA2CD3">
      <w:pPr>
        <w:pStyle w:val="xmsonormal"/>
        <w:rPr>
          <w:b/>
          <w:bCs/>
        </w:rPr>
      </w:pPr>
    </w:p>
    <w:p w14:paraId="1D4C321A" w14:textId="08628151" w:rsidR="00EA2CD3" w:rsidRDefault="00EA2CD3" w:rsidP="00EF3247">
      <w:pPr>
        <w:pStyle w:val="xmsonormal"/>
        <w:numPr>
          <w:ilvl w:val="0"/>
          <w:numId w:val="1"/>
        </w:numPr>
      </w:pPr>
      <w:r>
        <w:t>€2 off</w:t>
      </w:r>
      <w:r w:rsidR="00EE4A31">
        <w:t xml:space="preserve"> </w:t>
      </w:r>
      <w:r w:rsidR="00047070">
        <w:t xml:space="preserve">the </w:t>
      </w:r>
      <w:r w:rsidR="00EE4A31">
        <w:t>joint</w:t>
      </w:r>
      <w:r w:rsidR="00047070">
        <w:t xml:space="preserve"> and rib </w:t>
      </w:r>
      <w:r w:rsidR="00EE46ED">
        <w:t>items</w:t>
      </w:r>
      <w:r w:rsidR="00EE4A31">
        <w:t xml:space="preserve"> (catch-weight items)</w:t>
      </w:r>
      <w:r w:rsidR="00047070">
        <w:t xml:space="preserve"> as listed in the table below.</w:t>
      </w:r>
    </w:p>
    <w:p w14:paraId="0A4BA2F3" w14:textId="12B6F9C7" w:rsidR="00EE4A31" w:rsidRDefault="00EE4A31" w:rsidP="00EA2CD3">
      <w:pPr>
        <w:pStyle w:val="xmsonormal"/>
      </w:pPr>
    </w:p>
    <w:p w14:paraId="20088C39" w14:textId="09ED1F73" w:rsidR="00EE4A31" w:rsidRDefault="00EE4A31" w:rsidP="00EE4A31">
      <w:pPr>
        <w:pStyle w:val="xmsonormal"/>
      </w:pPr>
      <w:r>
        <w:t xml:space="preserve">Items </w:t>
      </w:r>
      <w:r w:rsidR="00047070">
        <w:t xml:space="preserve">included in the Voucher </w:t>
      </w:r>
      <w:r>
        <w:t>are categorised as follows:</w:t>
      </w:r>
    </w:p>
    <w:p w14:paraId="02F828B9" w14:textId="77777777" w:rsidR="00EE4A31" w:rsidRDefault="00EE4A31" w:rsidP="00EE4A31">
      <w:pPr>
        <w:pStyle w:val="xmsonormal"/>
      </w:pPr>
      <w:r>
        <w:t> </w:t>
      </w:r>
    </w:p>
    <w:tbl>
      <w:tblPr>
        <w:tblW w:w="7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960"/>
        <w:gridCol w:w="3480"/>
        <w:gridCol w:w="1022"/>
        <w:gridCol w:w="1022"/>
      </w:tblGrid>
      <w:tr w:rsidR="00EE4A31" w14:paraId="5A38B851" w14:textId="77777777" w:rsidTr="00EE4A31">
        <w:trPr>
          <w:trHeight w:val="300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3EF5A9" w14:textId="77777777" w:rsidR="00EE4A31" w:rsidRDefault="00EE4A31">
            <w:pPr>
              <w:pStyle w:val="xmsonormal"/>
            </w:pPr>
            <w:r>
              <w:rPr>
                <w:b/>
                <w:bCs/>
                <w:color w:val="000000"/>
              </w:rPr>
              <w:t>Item no short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630D91" w14:textId="77777777" w:rsidR="00EE4A31" w:rsidRDefault="00EE4A31">
            <w:pPr>
              <w:pStyle w:val="xmsonormal"/>
            </w:pPr>
            <w:r>
              <w:rPr>
                <w:b/>
                <w:bCs/>
                <w:color w:val="000000"/>
              </w:rPr>
              <w:t>Brand</w:t>
            </w:r>
          </w:p>
        </w:tc>
        <w:tc>
          <w:tcPr>
            <w:tcW w:w="3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0C54DA" w14:textId="79BFB3D6" w:rsidR="00EE4A31" w:rsidRDefault="00EE4A31">
            <w:pPr>
              <w:pStyle w:val="xmsonormal"/>
            </w:pPr>
            <w:r>
              <w:rPr>
                <w:b/>
                <w:bCs/>
                <w:color w:val="000000"/>
              </w:rPr>
              <w:t>Item desc</w:t>
            </w:r>
            <w:r w:rsidR="00EF3247">
              <w:rPr>
                <w:b/>
                <w:bCs/>
                <w:color w:val="000000"/>
              </w:rPr>
              <w:t>ription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1FE9F1" w14:textId="77777777" w:rsidR="00EE4A31" w:rsidRDefault="00EE4A31">
            <w:pPr>
              <w:pStyle w:val="xmsonormal"/>
            </w:pPr>
            <w:r>
              <w:rPr>
                <w:b/>
                <w:bCs/>
                <w:color w:val="000000"/>
              </w:rPr>
              <w:t>Sales size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95E859E" w14:textId="77777777" w:rsidR="00EE4A31" w:rsidRDefault="00EE4A31">
            <w:pPr>
              <w:pStyle w:val="xmsonormal"/>
              <w:jc w:val="center"/>
            </w:pPr>
            <w:r>
              <w:rPr>
                <w:b/>
                <w:bCs/>
                <w:color w:val="000000"/>
              </w:rPr>
              <w:t>Catch Weight</w:t>
            </w:r>
          </w:p>
        </w:tc>
      </w:tr>
      <w:tr w:rsidR="00EE4A31" w14:paraId="4E3AF467" w14:textId="77777777" w:rsidTr="00EE4A31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03E4ED" w14:textId="77777777" w:rsidR="00EE4A31" w:rsidRDefault="00EE4A31">
            <w:pPr>
              <w:pStyle w:val="xmsonormal"/>
              <w:jc w:val="right"/>
            </w:pPr>
            <w:r>
              <w:rPr>
                <w:color w:val="000000"/>
              </w:rPr>
              <w:t>241373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722859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Deluxe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82A66A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Angus Round Roast Joint30Days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37004E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1.1-2.3kg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F139B56" w14:textId="77777777" w:rsidR="00EE4A31" w:rsidRDefault="00EE4A31">
            <w:pPr>
              <w:pStyle w:val="xmsonormal"/>
              <w:jc w:val="center"/>
            </w:pPr>
            <w:r>
              <w:rPr>
                <w:color w:val="000000"/>
              </w:rPr>
              <w:t>Yes</w:t>
            </w:r>
          </w:p>
        </w:tc>
      </w:tr>
      <w:tr w:rsidR="00EE4A31" w14:paraId="5EB4157D" w14:textId="77777777" w:rsidTr="00EE4A31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BEFC2B" w14:textId="77777777" w:rsidR="00EE4A31" w:rsidRDefault="00EE4A31">
            <w:pPr>
              <w:pStyle w:val="xmsonormal"/>
              <w:jc w:val="right"/>
            </w:pPr>
            <w:r>
              <w:rPr>
                <w:color w:val="000000"/>
              </w:rPr>
              <w:t>241374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DCD4EA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Deluxe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E0DFEF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Angus Eye of Round Joint30D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FBC63E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1.1-2.3kg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3F0FA03" w14:textId="77777777" w:rsidR="00EE4A31" w:rsidRDefault="00EE4A31">
            <w:pPr>
              <w:pStyle w:val="xmsonormal"/>
              <w:jc w:val="center"/>
            </w:pPr>
            <w:r>
              <w:rPr>
                <w:color w:val="000000"/>
              </w:rPr>
              <w:t>Yes</w:t>
            </w:r>
          </w:p>
        </w:tc>
      </w:tr>
      <w:tr w:rsidR="00EE4A31" w14:paraId="69FDB9E5" w14:textId="77777777" w:rsidTr="00EE4A31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A9326E" w14:textId="77777777" w:rsidR="00EE4A31" w:rsidRDefault="00EE4A31">
            <w:pPr>
              <w:pStyle w:val="xmsonormal"/>
              <w:jc w:val="right"/>
            </w:pPr>
            <w:r>
              <w:rPr>
                <w:color w:val="000000"/>
              </w:rPr>
              <w:t>241375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006D85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Deluxe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764CB3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Angus Rib on the Bone 28 Days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695082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1.1-2.8kg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2427135" w14:textId="77777777" w:rsidR="00EE4A31" w:rsidRDefault="00EE4A31">
            <w:pPr>
              <w:pStyle w:val="xmsonormal"/>
              <w:jc w:val="center"/>
            </w:pPr>
            <w:r>
              <w:rPr>
                <w:color w:val="000000"/>
              </w:rPr>
              <w:t>Yes</w:t>
            </w:r>
          </w:p>
        </w:tc>
      </w:tr>
      <w:tr w:rsidR="00EE4A31" w14:paraId="67FE2457" w14:textId="77777777" w:rsidTr="00EE4A31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D17682" w14:textId="77777777" w:rsidR="00EE4A31" w:rsidRDefault="00EE4A31">
            <w:pPr>
              <w:pStyle w:val="xmsonormal"/>
              <w:jc w:val="right"/>
            </w:pPr>
            <w:r>
              <w:rPr>
                <w:color w:val="000000"/>
              </w:rPr>
              <w:t>249003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BC3DC9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Deluxe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9AF25B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2 Angus Sirloin Steaks 32 Day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505897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454g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7634FED" w14:textId="77777777" w:rsidR="00EE4A31" w:rsidRDefault="00EE4A31">
            <w:pPr>
              <w:pStyle w:val="xmsonormal"/>
              <w:jc w:val="center"/>
            </w:pPr>
            <w:r>
              <w:rPr>
                <w:color w:val="000000"/>
              </w:rPr>
              <w:t>No</w:t>
            </w:r>
          </w:p>
        </w:tc>
      </w:tr>
      <w:tr w:rsidR="00EE4A31" w14:paraId="425A8194" w14:textId="77777777" w:rsidTr="00EE4A31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C5175E" w14:textId="77777777" w:rsidR="00EE4A31" w:rsidRDefault="00EE4A31">
            <w:pPr>
              <w:pStyle w:val="xmsonormal"/>
              <w:jc w:val="right"/>
            </w:pPr>
            <w:r>
              <w:rPr>
                <w:color w:val="000000"/>
              </w:rPr>
              <w:t>212433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1E2AFE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Deluxe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6434CD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2 Striploin Steaks 30 days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4A9749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400g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A9A73D4" w14:textId="77777777" w:rsidR="00EE4A31" w:rsidRDefault="00EE4A31">
            <w:pPr>
              <w:pStyle w:val="xmsonormal"/>
              <w:jc w:val="center"/>
            </w:pPr>
            <w:r>
              <w:rPr>
                <w:color w:val="000000"/>
              </w:rPr>
              <w:t>No</w:t>
            </w:r>
          </w:p>
        </w:tc>
      </w:tr>
      <w:tr w:rsidR="00EE4A31" w14:paraId="6C2DA3C7" w14:textId="77777777" w:rsidTr="00EE4A31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29E462" w14:textId="77777777" w:rsidR="00EE4A31" w:rsidRDefault="00EE4A31">
            <w:pPr>
              <w:pStyle w:val="xmsonormal"/>
              <w:jc w:val="right"/>
            </w:pPr>
            <w:r>
              <w:rPr>
                <w:color w:val="000000"/>
              </w:rPr>
              <w:t>249010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2B405E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Deluxe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513BE7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2 Angus Striploin Steaks 32 D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73DA04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454g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77FC823" w14:textId="77777777" w:rsidR="00EE4A31" w:rsidRDefault="00EE4A31">
            <w:pPr>
              <w:pStyle w:val="xmsonormal"/>
              <w:jc w:val="center"/>
            </w:pPr>
            <w:r>
              <w:rPr>
                <w:color w:val="000000"/>
              </w:rPr>
              <w:t>No</w:t>
            </w:r>
          </w:p>
        </w:tc>
      </w:tr>
      <w:tr w:rsidR="00EE4A31" w14:paraId="08A5A98B" w14:textId="77777777" w:rsidTr="00EE4A31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F10AEC" w14:textId="77777777" w:rsidR="00EE4A31" w:rsidRDefault="00EE4A31">
            <w:pPr>
              <w:pStyle w:val="xmsonormal"/>
              <w:jc w:val="right"/>
            </w:pPr>
            <w:r>
              <w:rPr>
                <w:color w:val="000000"/>
              </w:rPr>
              <w:t>264882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3CBC81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Deluxe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186041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2 Dry Aged Angus Strip Steaks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316AB6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454g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8D7C4CB" w14:textId="77777777" w:rsidR="00EE4A31" w:rsidRDefault="00EE4A31">
            <w:pPr>
              <w:pStyle w:val="xmsonormal"/>
              <w:jc w:val="center"/>
            </w:pPr>
            <w:r>
              <w:rPr>
                <w:color w:val="000000"/>
              </w:rPr>
              <w:t>No</w:t>
            </w:r>
          </w:p>
        </w:tc>
      </w:tr>
      <w:tr w:rsidR="00EE4A31" w14:paraId="25FA6DA8" w14:textId="77777777" w:rsidTr="00EE4A31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65EE78" w14:textId="77777777" w:rsidR="00EE4A31" w:rsidRDefault="00EE4A31">
            <w:pPr>
              <w:pStyle w:val="xmsonormal"/>
              <w:jc w:val="right"/>
            </w:pPr>
            <w:r>
              <w:rPr>
                <w:color w:val="000000"/>
              </w:rPr>
              <w:t>264886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7A5B8B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Deluxe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16B731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2 Aged Angus Rib Eye Steaks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7EA884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454g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413C85D" w14:textId="77777777" w:rsidR="00EE4A31" w:rsidRDefault="00EE4A31">
            <w:pPr>
              <w:pStyle w:val="xmsonormal"/>
              <w:jc w:val="center"/>
            </w:pPr>
            <w:r>
              <w:rPr>
                <w:color w:val="000000"/>
              </w:rPr>
              <w:t>No</w:t>
            </w:r>
          </w:p>
        </w:tc>
      </w:tr>
      <w:tr w:rsidR="00EE4A31" w14:paraId="6A6E58AF" w14:textId="77777777" w:rsidTr="00EE4A31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4D7FA7" w14:textId="77777777" w:rsidR="00EE4A31" w:rsidRDefault="00EE4A31">
            <w:pPr>
              <w:pStyle w:val="xmsonormal"/>
              <w:jc w:val="right"/>
            </w:pPr>
            <w:r>
              <w:rPr>
                <w:color w:val="000000"/>
              </w:rPr>
              <w:t>249493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26F74C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Deluxe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E9D8FB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2 Angus Rib Eye Steaks 30 Day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35DBC5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454g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F3CCC16" w14:textId="77777777" w:rsidR="00EE4A31" w:rsidRDefault="00EE4A31">
            <w:pPr>
              <w:pStyle w:val="xmsonormal"/>
              <w:jc w:val="center"/>
            </w:pPr>
            <w:r>
              <w:rPr>
                <w:color w:val="000000"/>
              </w:rPr>
              <w:t>No</w:t>
            </w:r>
          </w:p>
        </w:tc>
      </w:tr>
      <w:tr w:rsidR="00EE4A31" w14:paraId="27BCDF0C" w14:textId="77777777" w:rsidTr="00EE4A31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4D129C" w14:textId="77777777" w:rsidR="00EE4A31" w:rsidRDefault="00EE4A31">
            <w:pPr>
              <w:pStyle w:val="xmsonormal"/>
              <w:jc w:val="right"/>
            </w:pPr>
            <w:r>
              <w:rPr>
                <w:color w:val="000000"/>
              </w:rPr>
              <w:t>249494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CFA6C3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Deluxe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3D7A9B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2 Angus Fillet Steaks 32 Days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955836" w14:textId="77777777" w:rsidR="00EE4A31" w:rsidRDefault="00EE4A31">
            <w:pPr>
              <w:pStyle w:val="xmsonormal"/>
            </w:pPr>
            <w:r>
              <w:rPr>
                <w:color w:val="000000"/>
              </w:rPr>
              <w:t>400g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365E987" w14:textId="77777777" w:rsidR="00EE4A31" w:rsidRDefault="00EE4A31">
            <w:pPr>
              <w:pStyle w:val="xmsonormal"/>
              <w:jc w:val="center"/>
            </w:pPr>
            <w:r>
              <w:rPr>
                <w:color w:val="000000"/>
              </w:rPr>
              <w:t>No</w:t>
            </w:r>
          </w:p>
        </w:tc>
      </w:tr>
    </w:tbl>
    <w:p w14:paraId="3646B19F" w14:textId="73A2D8CD" w:rsidR="00EA2CD3" w:rsidRDefault="00EA2CD3" w:rsidP="00EE4A31">
      <w:pPr>
        <w:pStyle w:val="xmsonormal"/>
      </w:pPr>
      <w:r>
        <w:t> </w:t>
      </w:r>
    </w:p>
    <w:p w14:paraId="49643133" w14:textId="1D953948" w:rsidR="00EE46ED" w:rsidRDefault="00BC0CBB" w:rsidP="00EE4A31">
      <w:pPr>
        <w:pStyle w:val="xmsonormal"/>
      </w:pPr>
      <w:r>
        <w:t>Th</w:t>
      </w:r>
      <w:r w:rsidR="00EF3247">
        <w:t>e</w:t>
      </w:r>
      <w:r>
        <w:t xml:space="preserve"> Voucher entitles the holder to </w:t>
      </w:r>
      <w:r w:rsidRPr="00EF3247">
        <w:rPr>
          <w:b/>
          <w:bCs/>
          <w:u w:val="single"/>
        </w:rPr>
        <w:t>one</w:t>
      </w:r>
      <w:r>
        <w:t xml:space="preserve"> of the </w:t>
      </w:r>
      <w:r w:rsidR="006E4245">
        <w:t>above-mentioned</w:t>
      </w:r>
      <w:r>
        <w:t xml:space="preserve"> offer</w:t>
      </w:r>
      <w:r w:rsidR="00EF3247">
        <w:t>s</w:t>
      </w:r>
      <w:r>
        <w:t xml:space="preserve">. </w:t>
      </w:r>
      <w:proofErr w:type="gramStart"/>
      <w:r w:rsidR="00EE46ED">
        <w:t>In order to</w:t>
      </w:r>
      <w:proofErr w:type="gramEnd"/>
      <w:r w:rsidR="00EE46ED">
        <w:t xml:space="preserve"> redeem the offer, the Voucher must be presented to the cashier before purchasing the items at the till.</w:t>
      </w:r>
    </w:p>
    <w:p w14:paraId="7E02982B" w14:textId="5234F2AA" w:rsidR="00EE46ED" w:rsidRDefault="00EE46ED" w:rsidP="00EE4A31">
      <w:pPr>
        <w:pStyle w:val="xmsonormal"/>
      </w:pPr>
    </w:p>
    <w:p w14:paraId="3767F12C" w14:textId="5A9062ED" w:rsidR="00EE46ED" w:rsidRDefault="00EE46ED" w:rsidP="00EE4A31">
      <w:pPr>
        <w:pStyle w:val="xmsonormal"/>
      </w:pPr>
      <w:r>
        <w:t>Th</w:t>
      </w:r>
      <w:r w:rsidR="00EF3247">
        <w:t>e</w:t>
      </w:r>
      <w:r>
        <w:t xml:space="preserve"> Voucher can only be used </w:t>
      </w:r>
      <w:proofErr w:type="gramStart"/>
      <w:r>
        <w:t>once</w:t>
      </w:r>
      <w:proofErr w:type="gramEnd"/>
      <w:r>
        <w:t xml:space="preserve"> and discount will be received on the cheapest item included in the promotion per transaction. Only 1 Voucher can be used per transaction. </w:t>
      </w:r>
      <w:r w:rsidR="0062301C">
        <w:t xml:space="preserve">Subject to availability. </w:t>
      </w:r>
      <w:r w:rsidR="00EF3247">
        <w:t xml:space="preserve">The </w:t>
      </w:r>
      <w:r w:rsidR="0062301C">
        <w:t>Voucher cannot be used in conjunction with any other offer</w:t>
      </w:r>
      <w:r w:rsidR="00EF3247">
        <w:t xml:space="preserve">, unless expressly stated in that offer. Any refunds will take the discount into account. </w:t>
      </w:r>
    </w:p>
    <w:p w14:paraId="09D01B07" w14:textId="52985A3C" w:rsidR="00BC0CBB" w:rsidRDefault="00BC0CBB" w:rsidP="00EE4A31">
      <w:pPr>
        <w:pStyle w:val="xmsonormal"/>
      </w:pPr>
    </w:p>
    <w:p w14:paraId="39CA9AF2" w14:textId="1FC6EF60" w:rsidR="00BC0CBB" w:rsidRDefault="00EF3247" w:rsidP="00EE4A31">
      <w:pPr>
        <w:pStyle w:val="xmsonormal"/>
      </w:pPr>
      <w:r>
        <w:t xml:space="preserve">The </w:t>
      </w:r>
      <w:r w:rsidR="00BC0CBB">
        <w:t>Voucher cannot be redeemed retrospectively. T</w:t>
      </w:r>
      <w:r>
        <w:t>he</w:t>
      </w:r>
      <w:r w:rsidR="00BC0CBB">
        <w:t xml:space="preserve"> Voucher has no cash value, is non-exchangeable and no change will be given. Vouchers remain the property of Lidl and have no resale value. </w:t>
      </w:r>
    </w:p>
    <w:p w14:paraId="555990FC" w14:textId="77777777" w:rsidR="00EE46ED" w:rsidRDefault="00EE46ED" w:rsidP="00EE4A31">
      <w:pPr>
        <w:pStyle w:val="xmsonormal"/>
      </w:pPr>
    </w:p>
    <w:p w14:paraId="5A0D8C49" w14:textId="77AC9913" w:rsidR="00EE46ED" w:rsidRDefault="00BC0CBB">
      <w:r>
        <w:t xml:space="preserve">Copied, damaged or defaced vouchers will not be </w:t>
      </w:r>
      <w:proofErr w:type="gramStart"/>
      <w:r>
        <w:t>accepted</w:t>
      </w:r>
      <w:proofErr w:type="gramEnd"/>
      <w:r>
        <w:t xml:space="preserve"> and Lidl reserves the right to refuse to accept Vouchers which Lidl believe to not be genuine. </w:t>
      </w:r>
    </w:p>
    <w:p w14:paraId="00A31008" w14:textId="6BF25E68" w:rsidR="00EE4A31" w:rsidRDefault="00EE4A31" w:rsidP="00EE4A31">
      <w:r w:rsidRPr="00EA2CD3">
        <w:t xml:space="preserve">This </w:t>
      </w:r>
      <w:r>
        <w:t>voucher</w:t>
      </w:r>
      <w:r w:rsidRPr="00EA2CD3">
        <w:t xml:space="preserve"> </w:t>
      </w:r>
      <w:r>
        <w:t>is v</w:t>
      </w:r>
      <w:r w:rsidR="00EA2CD3" w:rsidRPr="00EA2CD3">
        <w:t xml:space="preserve">alid in </w:t>
      </w:r>
      <w:r w:rsidR="00EA2CD3">
        <w:t xml:space="preserve">the following </w:t>
      </w:r>
      <w:r w:rsidR="00EA2CD3" w:rsidRPr="00EA2CD3">
        <w:t>Lidl Ireland sto</w:t>
      </w:r>
      <w:r w:rsidR="00EA2CD3">
        <w:t>res only</w:t>
      </w:r>
      <w:r>
        <w:t xml:space="preserve">, </w:t>
      </w:r>
      <w:r w:rsidRPr="00EA2CD3">
        <w:t xml:space="preserve">from </w:t>
      </w:r>
      <w:r w:rsidRPr="00EF3247">
        <w:rPr>
          <w:b/>
          <w:bCs/>
        </w:rPr>
        <w:t>31.08.23</w:t>
      </w:r>
      <w:r>
        <w:t xml:space="preserve"> to </w:t>
      </w:r>
      <w:r w:rsidRPr="00EF3247">
        <w:rPr>
          <w:b/>
          <w:bCs/>
        </w:rPr>
        <w:t>30.09.2023</w:t>
      </w:r>
      <w:r w:rsidR="00EA2CD3" w:rsidRPr="00EF3247">
        <w:rPr>
          <w:b/>
          <w:bCs/>
        </w:rPr>
        <w:t>:</w:t>
      </w:r>
    </w:p>
    <w:p w14:paraId="0AAAA77A" w14:textId="77777777" w:rsidR="00EE4A31" w:rsidRDefault="00EE4A31" w:rsidP="00EE4A31">
      <w:r>
        <w:t>174 Kilcock</w:t>
      </w:r>
    </w:p>
    <w:p w14:paraId="4FE79903" w14:textId="77777777" w:rsidR="00EE4A31" w:rsidRDefault="00EE4A31" w:rsidP="00EE4A31">
      <w:r>
        <w:t>144 Fonthill</w:t>
      </w:r>
    </w:p>
    <w:p w14:paraId="02E5D515" w14:textId="77777777" w:rsidR="00EE4A31" w:rsidRDefault="00EE4A31" w:rsidP="00EE4A31">
      <w:r>
        <w:lastRenderedPageBreak/>
        <w:t>151 Westport</w:t>
      </w:r>
    </w:p>
    <w:p w14:paraId="462C3F46" w14:textId="77777777" w:rsidR="00EE4A31" w:rsidRDefault="00EE4A31" w:rsidP="00EE4A31">
      <w:r>
        <w:t>184 Mullingar</w:t>
      </w:r>
    </w:p>
    <w:p w14:paraId="2A844690" w14:textId="77777777" w:rsidR="00EE4A31" w:rsidRDefault="00EE4A31" w:rsidP="00EE4A31">
      <w:r>
        <w:t>189 Castleknock</w:t>
      </w:r>
    </w:p>
    <w:p w14:paraId="2F93BC88" w14:textId="77777777" w:rsidR="00EE4A31" w:rsidRDefault="00EE4A31" w:rsidP="00EE4A31">
      <w:r>
        <w:t xml:space="preserve">229 </w:t>
      </w:r>
      <w:proofErr w:type="spellStart"/>
      <w:r>
        <w:t>Tuam</w:t>
      </w:r>
      <w:proofErr w:type="spellEnd"/>
    </w:p>
    <w:p w14:paraId="51B48C6A" w14:textId="77777777" w:rsidR="00EE4A31" w:rsidRDefault="00EE4A31" w:rsidP="00EE4A31">
      <w:r>
        <w:t xml:space="preserve">221 </w:t>
      </w:r>
      <w:proofErr w:type="spellStart"/>
      <w:r>
        <w:t>Dunshaughlin</w:t>
      </w:r>
      <w:proofErr w:type="spellEnd"/>
    </w:p>
    <w:p w14:paraId="167BA4A3" w14:textId="77777777" w:rsidR="00EE4A31" w:rsidRDefault="00EE4A31" w:rsidP="00EE4A31">
      <w:r>
        <w:t>171 Artane</w:t>
      </w:r>
    </w:p>
    <w:p w14:paraId="2067CACC" w14:textId="77777777" w:rsidR="00EE4A31" w:rsidRDefault="00EE4A31" w:rsidP="00EE4A31">
      <w:r>
        <w:t>217 Drogheda</w:t>
      </w:r>
    </w:p>
    <w:p w14:paraId="48DBB5D2" w14:textId="77777777" w:rsidR="00EE4A31" w:rsidRDefault="00EE4A31" w:rsidP="00EE4A31">
      <w:r>
        <w:t xml:space="preserve">159 </w:t>
      </w:r>
      <w:proofErr w:type="spellStart"/>
      <w:r>
        <w:t>Ballybofey</w:t>
      </w:r>
      <w:proofErr w:type="spellEnd"/>
    </w:p>
    <w:p w14:paraId="2FDB1E98" w14:textId="77777777" w:rsidR="00EE4A31" w:rsidRDefault="00EE4A31" w:rsidP="00EE4A31">
      <w:r>
        <w:t xml:space="preserve">104 </w:t>
      </w:r>
      <w:proofErr w:type="spellStart"/>
      <w:r>
        <w:t>Santry</w:t>
      </w:r>
      <w:proofErr w:type="spellEnd"/>
    </w:p>
    <w:p w14:paraId="043176E1" w14:textId="77777777" w:rsidR="00EE4A31" w:rsidRDefault="00EE4A31" w:rsidP="00EE4A31">
      <w:r>
        <w:t xml:space="preserve">137 </w:t>
      </w:r>
      <w:proofErr w:type="spellStart"/>
      <w:r>
        <w:t>Dungloe</w:t>
      </w:r>
      <w:proofErr w:type="spellEnd"/>
    </w:p>
    <w:p w14:paraId="78AA380D" w14:textId="77777777" w:rsidR="00EE4A31" w:rsidRDefault="00EE4A31" w:rsidP="00EE4A31">
      <w:r>
        <w:t>199 Virginia</w:t>
      </w:r>
    </w:p>
    <w:p w14:paraId="35355245" w14:textId="77777777" w:rsidR="00EE4A31" w:rsidRDefault="00EE4A31" w:rsidP="00EE4A31">
      <w:r>
        <w:t>158 Swords</w:t>
      </w:r>
    </w:p>
    <w:p w14:paraId="59A1EB2B" w14:textId="77777777" w:rsidR="00EE4A31" w:rsidRDefault="00EE4A31" w:rsidP="00EE4A31">
      <w:r>
        <w:t>214 Edenderry</w:t>
      </w:r>
    </w:p>
    <w:p w14:paraId="33C7C31D" w14:textId="77777777" w:rsidR="00EE4A31" w:rsidRDefault="00EE4A31" w:rsidP="00EE4A31">
      <w:r>
        <w:t>161 Celbridge</w:t>
      </w:r>
    </w:p>
    <w:p w14:paraId="1194F7FE" w14:textId="77777777" w:rsidR="00EE4A31" w:rsidRDefault="00EE4A31" w:rsidP="00EE4A31">
      <w:r>
        <w:t>185 Ballina</w:t>
      </w:r>
    </w:p>
    <w:p w14:paraId="1AFA978E" w14:textId="77777777" w:rsidR="00EE4A31" w:rsidRDefault="00EE4A31" w:rsidP="00EE4A31">
      <w:r>
        <w:t>226 Tullamore</w:t>
      </w:r>
    </w:p>
    <w:p w14:paraId="1A94D29E" w14:textId="77777777" w:rsidR="00EE4A31" w:rsidRDefault="00EE4A31" w:rsidP="00EE4A31">
      <w:r>
        <w:t xml:space="preserve">194 </w:t>
      </w:r>
      <w:proofErr w:type="spellStart"/>
      <w:r>
        <w:t>Cabra</w:t>
      </w:r>
      <w:proofErr w:type="spellEnd"/>
    </w:p>
    <w:p w14:paraId="5A60BB6F" w14:textId="77777777" w:rsidR="00EE4A31" w:rsidRDefault="00EE4A31" w:rsidP="00EE4A31">
      <w:r>
        <w:t>230 Castlerea</w:t>
      </w:r>
    </w:p>
    <w:p w14:paraId="4C036877" w14:textId="77777777" w:rsidR="00EE4A31" w:rsidRDefault="00EE4A31" w:rsidP="00EE4A31">
      <w:r>
        <w:t>239 Clonsilla</w:t>
      </w:r>
    </w:p>
    <w:p w14:paraId="39CB8096" w14:textId="77777777" w:rsidR="00EE4A31" w:rsidRDefault="00EE4A31" w:rsidP="00EE4A31">
      <w:r>
        <w:t xml:space="preserve">195 </w:t>
      </w:r>
      <w:proofErr w:type="spellStart"/>
      <w:r>
        <w:t>Portmarnock</w:t>
      </w:r>
      <w:proofErr w:type="spellEnd"/>
    </w:p>
    <w:p w14:paraId="4F10CEC9" w14:textId="77777777" w:rsidR="00EE4A31" w:rsidRDefault="00EE4A31" w:rsidP="00EE4A31">
      <w:r>
        <w:t xml:space="preserve">218 Drogheda </w:t>
      </w:r>
    </w:p>
    <w:p w14:paraId="52D9DC1F" w14:textId="77777777" w:rsidR="00EE4A31" w:rsidRDefault="00EE4A31" w:rsidP="00EE4A31">
      <w:r>
        <w:t>203 Sligo</w:t>
      </w:r>
    </w:p>
    <w:p w14:paraId="0ADE68B5" w14:textId="77777777" w:rsidR="00EE4A31" w:rsidRDefault="00EE4A31" w:rsidP="00EE4A31">
      <w:r>
        <w:t>225 Ballymun</w:t>
      </w:r>
    </w:p>
    <w:p w14:paraId="11639A42" w14:textId="77777777" w:rsidR="00EE4A31" w:rsidRDefault="00EE4A31" w:rsidP="00EE4A31">
      <w:r>
        <w:t xml:space="preserve">150 </w:t>
      </w:r>
      <w:proofErr w:type="spellStart"/>
      <w:r>
        <w:t>Millford</w:t>
      </w:r>
      <w:proofErr w:type="spellEnd"/>
    </w:p>
    <w:p w14:paraId="352199CA" w14:textId="77777777" w:rsidR="00EE4A31" w:rsidRDefault="00EE4A31" w:rsidP="00EE4A31">
      <w:r>
        <w:t>522 Castleblayney</w:t>
      </w:r>
    </w:p>
    <w:p w14:paraId="65159C9E" w14:textId="77777777" w:rsidR="00EE4A31" w:rsidRDefault="00EE4A31" w:rsidP="00EE4A31">
      <w:r>
        <w:t>186 Swords</w:t>
      </w:r>
    </w:p>
    <w:p w14:paraId="0926491F" w14:textId="77777777" w:rsidR="00EE4A31" w:rsidRDefault="00EE4A31" w:rsidP="00EE4A31">
      <w:r>
        <w:t>511 Leixlip</w:t>
      </w:r>
    </w:p>
    <w:p w14:paraId="1CCFD712" w14:textId="77777777" w:rsidR="00EE4A31" w:rsidRDefault="00EE4A31" w:rsidP="00EE4A31">
      <w:r>
        <w:t>209 Drumcondra</w:t>
      </w:r>
    </w:p>
    <w:p w14:paraId="6C7A98D7" w14:textId="77777777" w:rsidR="00EE4A31" w:rsidRDefault="00EE4A31" w:rsidP="00EE4A31">
      <w:r>
        <w:t>236 Claremorris</w:t>
      </w:r>
    </w:p>
    <w:p w14:paraId="36465F00" w14:textId="77777777" w:rsidR="00EE4A31" w:rsidRDefault="00EE4A31" w:rsidP="00EE4A31">
      <w:r>
        <w:t>905 Mullingar</w:t>
      </w:r>
    </w:p>
    <w:p w14:paraId="44B7563F" w14:textId="77777777" w:rsidR="00EE4A31" w:rsidRDefault="00EE4A31" w:rsidP="00EE4A31">
      <w:r>
        <w:t xml:space="preserve">211 </w:t>
      </w:r>
      <w:proofErr w:type="spellStart"/>
      <w:r>
        <w:t>Grangegorman</w:t>
      </w:r>
      <w:proofErr w:type="spellEnd"/>
    </w:p>
    <w:p w14:paraId="48748128" w14:textId="77777777" w:rsidR="00EE4A31" w:rsidRDefault="00EE4A31" w:rsidP="00EE4A31">
      <w:r>
        <w:lastRenderedPageBreak/>
        <w:t>513 Carrick on Shannon</w:t>
      </w:r>
    </w:p>
    <w:p w14:paraId="388BC64E" w14:textId="77777777" w:rsidR="00EE4A31" w:rsidRDefault="00EE4A31" w:rsidP="00EE4A31">
      <w:r>
        <w:t xml:space="preserve">274 </w:t>
      </w:r>
      <w:proofErr w:type="spellStart"/>
      <w:r>
        <w:t>Tyrrelstown</w:t>
      </w:r>
      <w:proofErr w:type="spellEnd"/>
    </w:p>
    <w:p w14:paraId="654371F4" w14:textId="77777777" w:rsidR="00EE4A31" w:rsidRDefault="00EE4A31" w:rsidP="00EE4A31">
      <w:r>
        <w:t>249 Clonshaugh</w:t>
      </w:r>
    </w:p>
    <w:p w14:paraId="677792C0" w14:textId="77777777" w:rsidR="00EE4A31" w:rsidRDefault="00EE4A31" w:rsidP="00EE4A31">
      <w:r>
        <w:t xml:space="preserve">264 </w:t>
      </w:r>
      <w:proofErr w:type="spellStart"/>
      <w:r>
        <w:t>Ardee</w:t>
      </w:r>
      <w:proofErr w:type="spellEnd"/>
    </w:p>
    <w:p w14:paraId="7145CC47" w14:textId="77777777" w:rsidR="00EE4A31" w:rsidRDefault="00EE4A31" w:rsidP="00EE4A31">
      <w:r>
        <w:t>215 Sligo</w:t>
      </w:r>
    </w:p>
    <w:p w14:paraId="1DBABBA7" w14:textId="77777777" w:rsidR="00EE4A31" w:rsidRDefault="00EE4A31" w:rsidP="00EE4A31">
      <w:r>
        <w:t xml:space="preserve">232 </w:t>
      </w:r>
      <w:proofErr w:type="spellStart"/>
      <w:r>
        <w:t>Gullivers</w:t>
      </w:r>
      <w:proofErr w:type="spellEnd"/>
    </w:p>
    <w:p w14:paraId="1FBDB2E3" w14:textId="77777777" w:rsidR="00EE4A31" w:rsidRDefault="00EE4A31" w:rsidP="00EE4A31">
      <w:r>
        <w:t>179 Letterkenny</w:t>
      </w:r>
    </w:p>
    <w:p w14:paraId="4B84714D" w14:textId="77777777" w:rsidR="00EE4A31" w:rsidRDefault="00EE4A31" w:rsidP="00EE4A31">
      <w:r>
        <w:t xml:space="preserve">538 </w:t>
      </w:r>
      <w:proofErr w:type="spellStart"/>
      <w:r>
        <w:t>Carrickmacross</w:t>
      </w:r>
      <w:proofErr w:type="spellEnd"/>
    </w:p>
    <w:p w14:paraId="32FB71B6" w14:textId="77777777" w:rsidR="00EE4A31" w:rsidRDefault="00EE4A31" w:rsidP="00EE4A31">
      <w:r>
        <w:t>254 Lusk</w:t>
      </w:r>
    </w:p>
    <w:p w14:paraId="73462BAE" w14:textId="77777777" w:rsidR="00EE4A31" w:rsidRDefault="00EE4A31" w:rsidP="00EE4A31">
      <w:r>
        <w:t>900 Longford</w:t>
      </w:r>
    </w:p>
    <w:p w14:paraId="6606A6DF" w14:textId="77777777" w:rsidR="00EE4A31" w:rsidRDefault="00EE4A31" w:rsidP="00EE4A31">
      <w:r>
        <w:t>250 Shackleton</w:t>
      </w:r>
    </w:p>
    <w:p w14:paraId="283CB22C" w14:textId="77777777" w:rsidR="00EE4A31" w:rsidRDefault="00EE4A31" w:rsidP="00EE4A31">
      <w:r>
        <w:t>544 Castlebar</w:t>
      </w:r>
    </w:p>
    <w:p w14:paraId="3B8C10CF" w14:textId="77777777" w:rsidR="00EE4A31" w:rsidRDefault="00EE4A31" w:rsidP="00EE4A31">
      <w:r>
        <w:t>907 Athlone</w:t>
      </w:r>
    </w:p>
    <w:p w14:paraId="076DB257" w14:textId="77777777" w:rsidR="00EE4A31" w:rsidRDefault="00EE4A31" w:rsidP="00EE4A31">
      <w:r>
        <w:t xml:space="preserve">266 </w:t>
      </w:r>
      <w:proofErr w:type="spellStart"/>
      <w:r>
        <w:t>Blakestown</w:t>
      </w:r>
      <w:proofErr w:type="spellEnd"/>
    </w:p>
    <w:p w14:paraId="165F5E9E" w14:textId="77777777" w:rsidR="00EE4A31" w:rsidRDefault="00EE4A31" w:rsidP="00EE4A31">
      <w:r>
        <w:t>588 Roscommon</w:t>
      </w:r>
    </w:p>
    <w:p w14:paraId="63BD90EA" w14:textId="77777777" w:rsidR="00EE4A31" w:rsidRDefault="00EE4A31" w:rsidP="00EE4A31">
      <w:r>
        <w:t>509 Ashbourne</w:t>
      </w:r>
    </w:p>
    <w:p w14:paraId="7A6D3FB7" w14:textId="77777777" w:rsidR="00EE4A31" w:rsidRDefault="00EE4A31" w:rsidP="00EE4A31">
      <w:r>
        <w:t>942 Baldoyle</w:t>
      </w:r>
    </w:p>
    <w:p w14:paraId="4C324019" w14:textId="77777777" w:rsidR="00EE4A31" w:rsidRDefault="00EE4A31" w:rsidP="00EE4A31">
      <w:r>
        <w:t>540 Dundalk</w:t>
      </w:r>
    </w:p>
    <w:p w14:paraId="3ED1D939" w14:textId="77777777" w:rsidR="00EE4A31" w:rsidRDefault="00EE4A31" w:rsidP="00EE4A31">
      <w:r>
        <w:t>224 Donegal</w:t>
      </w:r>
    </w:p>
    <w:p w14:paraId="138726E4" w14:textId="77777777" w:rsidR="00EE4A31" w:rsidRDefault="00EE4A31" w:rsidP="00EE4A31">
      <w:r>
        <w:t>901 Navan</w:t>
      </w:r>
    </w:p>
    <w:p w14:paraId="42EBC1BC" w14:textId="77777777" w:rsidR="00EE4A31" w:rsidRDefault="00EE4A31" w:rsidP="00EE4A31">
      <w:r>
        <w:t>904 Letterkenny</w:t>
      </w:r>
    </w:p>
    <w:p w14:paraId="69741905" w14:textId="77777777" w:rsidR="00EE4A31" w:rsidRDefault="00EE4A31" w:rsidP="00EE4A31">
      <w:r>
        <w:t>911 Cavan</w:t>
      </w:r>
    </w:p>
    <w:p w14:paraId="25F0B8D9" w14:textId="77777777" w:rsidR="00EE4A31" w:rsidRDefault="00EE4A31" w:rsidP="00EE4A31">
      <w:r>
        <w:t>976 Balbriggan</w:t>
      </w:r>
    </w:p>
    <w:p w14:paraId="1EF0231E" w14:textId="77777777" w:rsidR="00EE4A31" w:rsidRDefault="00EE4A31" w:rsidP="00EE4A31">
      <w:r>
        <w:t>967 Maynooth</w:t>
      </w:r>
    </w:p>
    <w:p w14:paraId="7D7FF7E8" w14:textId="77777777" w:rsidR="00EE4A31" w:rsidRDefault="00EE4A31" w:rsidP="00EE4A31">
      <w:r>
        <w:t xml:space="preserve">949 </w:t>
      </w:r>
      <w:proofErr w:type="spellStart"/>
      <w:r>
        <w:t>Ballyowen</w:t>
      </w:r>
      <w:proofErr w:type="spellEnd"/>
    </w:p>
    <w:p w14:paraId="31568075" w14:textId="77777777" w:rsidR="00EE4A31" w:rsidRDefault="00EE4A31" w:rsidP="00EE4A31">
      <w:r>
        <w:t>940 Ballina</w:t>
      </w:r>
    </w:p>
    <w:p w14:paraId="5E8AE809" w14:textId="77777777" w:rsidR="00EE4A31" w:rsidRDefault="00EE4A31" w:rsidP="00EE4A31">
      <w:r>
        <w:t>941 Tullamore</w:t>
      </w:r>
    </w:p>
    <w:p w14:paraId="11F491D1" w14:textId="77777777" w:rsidR="00EE4A31" w:rsidRDefault="00EE4A31" w:rsidP="00EE4A31">
      <w:r>
        <w:t>955 Blanchardstown</w:t>
      </w:r>
    </w:p>
    <w:p w14:paraId="6E8AABA8" w14:textId="77777777" w:rsidR="00EE4A31" w:rsidRDefault="00EE4A31" w:rsidP="00EE4A31">
      <w:r>
        <w:t>912 Ballinasloe</w:t>
      </w:r>
    </w:p>
    <w:p w14:paraId="58E836BA" w14:textId="77777777" w:rsidR="00EE4A31" w:rsidRDefault="00EE4A31" w:rsidP="00EE4A31">
      <w:r>
        <w:t xml:space="preserve">531 </w:t>
      </w:r>
      <w:proofErr w:type="spellStart"/>
      <w:r>
        <w:t>Clonee</w:t>
      </w:r>
      <w:proofErr w:type="spellEnd"/>
    </w:p>
    <w:p w14:paraId="5F887095" w14:textId="77777777" w:rsidR="00EE4A31" w:rsidRDefault="00EE4A31" w:rsidP="00EE4A31">
      <w:r>
        <w:t>977 Coolock</w:t>
      </w:r>
    </w:p>
    <w:p w14:paraId="1053FD5E" w14:textId="77777777" w:rsidR="00EE4A31" w:rsidRDefault="00EE4A31" w:rsidP="00EE4A31">
      <w:r>
        <w:lastRenderedPageBreak/>
        <w:t xml:space="preserve">542 Dundalk </w:t>
      </w:r>
    </w:p>
    <w:p w14:paraId="012BAE95" w14:textId="77777777" w:rsidR="00EE4A31" w:rsidRDefault="00EE4A31" w:rsidP="00EE4A31">
      <w:r>
        <w:t>592 Bundoran</w:t>
      </w:r>
    </w:p>
    <w:p w14:paraId="03D53CC9" w14:textId="77777777" w:rsidR="00EE4A31" w:rsidRDefault="00EE4A31" w:rsidP="00EE4A31">
      <w:r>
        <w:t>973 Trim</w:t>
      </w:r>
    </w:p>
    <w:p w14:paraId="26899668" w14:textId="77777777" w:rsidR="00EE4A31" w:rsidRDefault="00EE4A31" w:rsidP="00EE4A31">
      <w:r>
        <w:t xml:space="preserve">938 </w:t>
      </w:r>
      <w:proofErr w:type="spellStart"/>
      <w:r>
        <w:t>Buncrana</w:t>
      </w:r>
      <w:proofErr w:type="spellEnd"/>
    </w:p>
    <w:p w14:paraId="075BD947" w14:textId="77777777" w:rsidR="00EE4A31" w:rsidRDefault="00EE4A31" w:rsidP="00EE4A31">
      <w:r>
        <w:t>962 Monaghan</w:t>
      </w:r>
    </w:p>
    <w:p w14:paraId="45F47C32" w14:textId="69AB238A" w:rsidR="00EE4A31" w:rsidRDefault="00EE4A31" w:rsidP="00EE4A31">
      <w:r>
        <w:t xml:space="preserve">288 </w:t>
      </w:r>
      <w:proofErr w:type="spellStart"/>
      <w:r>
        <w:t>Bettystown</w:t>
      </w:r>
      <w:proofErr w:type="spellEnd"/>
    </w:p>
    <w:sectPr w:rsidR="00EE4A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6471F"/>
    <w:multiLevelType w:val="hybridMultilevel"/>
    <w:tmpl w:val="678E1C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32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D3"/>
    <w:rsid w:val="00005433"/>
    <w:rsid w:val="00047070"/>
    <w:rsid w:val="005B5B23"/>
    <w:rsid w:val="0062301C"/>
    <w:rsid w:val="006E4245"/>
    <w:rsid w:val="00754D5A"/>
    <w:rsid w:val="00BC0CBB"/>
    <w:rsid w:val="00EA2CD3"/>
    <w:rsid w:val="00EE46ED"/>
    <w:rsid w:val="00EE4A31"/>
    <w:rsid w:val="00EF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9BC63"/>
  <w15:chartTrackingRefBased/>
  <w15:docId w15:val="{63B14F6C-FA45-4CF3-AE7C-354A75C7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EA2CD3"/>
    <w:pPr>
      <w:spacing w:after="0" w:line="240" w:lineRule="auto"/>
    </w:pPr>
    <w:rPr>
      <w:rFonts w:ascii="Calibri" w:hAnsi="Calibri" w:cs="Calibri"/>
      <w:lang w:eastAsia="en-GB"/>
    </w:rPr>
  </w:style>
  <w:style w:type="paragraph" w:styleId="Revision">
    <w:name w:val="Revision"/>
    <w:hidden/>
    <w:uiPriority w:val="99"/>
    <w:semiHidden/>
    <w:rsid w:val="000470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7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2438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Sorrel Devlin</dc:creator>
  <cp:keywords/>
  <dc:description/>
  <cp:lastModifiedBy>Adam Kelly</cp:lastModifiedBy>
  <cp:revision>2</cp:revision>
  <dcterms:created xsi:type="dcterms:W3CDTF">2023-08-31T10:38:00Z</dcterms:created>
  <dcterms:modified xsi:type="dcterms:W3CDTF">2023-08-31T10:38:00Z</dcterms:modified>
</cp:coreProperties>
</file>