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345D8" w14:textId="29375A77" w:rsidR="00257C0E" w:rsidRDefault="00EC07F3">
      <w:r>
        <w:rPr>
          <w:noProof/>
        </w:rPr>
        <w:drawing>
          <wp:inline distT="0" distB="0" distL="0" distR="0" wp14:anchorId="4B96511C" wp14:editId="60B27CC1">
            <wp:extent cx="4029075" cy="7191375"/>
            <wp:effectExtent l="0" t="0" r="9525" b="9525"/>
            <wp:docPr id="753174940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174940" name="Picture 1" descr="A screenshot of a cell phon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719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7C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7F3"/>
    <w:rsid w:val="00257C0E"/>
    <w:rsid w:val="003F723C"/>
    <w:rsid w:val="00EC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51693"/>
  <w15:chartTrackingRefBased/>
  <w15:docId w15:val="{A8FF87C8-FA60-486F-98FF-DCF181192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07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0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7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0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7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7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7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7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7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07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7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7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07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7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7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7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7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7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0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0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7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0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07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07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07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07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7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7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07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Cathal Wall</dc:creator>
  <cp:keywords/>
  <dc:description/>
  <cp:lastModifiedBy>Cathal Wall</cp:lastModifiedBy>
  <cp:revision>1</cp:revision>
  <dcterms:created xsi:type="dcterms:W3CDTF">2024-03-21T06:15:00Z</dcterms:created>
  <dcterms:modified xsi:type="dcterms:W3CDTF">2024-03-21T06:21:00Z</dcterms:modified>
</cp:coreProperties>
</file>