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813"/>
        <w:tblW w:w="14794" w:type="dxa"/>
        <w:tblLook w:val="04A0" w:firstRow="1" w:lastRow="0" w:firstColumn="1" w:lastColumn="0" w:noHBand="0" w:noVBand="1"/>
      </w:tblPr>
      <w:tblGrid>
        <w:gridCol w:w="3546"/>
        <w:gridCol w:w="3528"/>
        <w:gridCol w:w="3944"/>
        <w:gridCol w:w="4026"/>
      </w:tblGrid>
      <w:tr w:rsidR="004547C0" w:rsidTr="004F49C8">
        <w:trPr>
          <w:trHeight w:val="5653"/>
        </w:trPr>
        <w:tc>
          <w:tcPr>
            <w:tcW w:w="3688" w:type="dxa"/>
          </w:tcPr>
          <w:p w:rsidR="004F49C8" w:rsidRDefault="004F49C8" w:rsidP="004F49C8">
            <w:proofErr w:type="spellStart"/>
            <w:r w:rsidRPr="004F49C8">
              <w:t>Energia</w:t>
            </w:r>
            <w:proofErr w:type="spellEnd"/>
            <w:r w:rsidRPr="004F49C8">
              <w:t xml:space="preserve"> Home Connect Interactive</w:t>
            </w:r>
          </w:p>
          <w:p w:rsidR="004F49C8" w:rsidRDefault="004547C0" w:rsidP="004F49C8">
            <w:r w:rsidRPr="004547C0">
              <w:drawing>
                <wp:inline distT="0" distB="0" distL="0" distR="0" wp14:anchorId="359DCBC9" wp14:editId="39C0BA4A">
                  <wp:extent cx="2114900" cy="3349550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573" cy="3353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49C8" w:rsidRDefault="004F49C8" w:rsidP="004F49C8">
            <w:bookmarkStart w:id="0" w:name="_GoBack"/>
            <w:bookmarkEnd w:id="0"/>
          </w:p>
        </w:tc>
        <w:tc>
          <w:tcPr>
            <w:tcW w:w="3679" w:type="dxa"/>
          </w:tcPr>
          <w:p w:rsidR="004F49C8" w:rsidRDefault="004F49C8" w:rsidP="004F49C8">
            <w:r w:rsidRPr="004F49C8">
              <w:t>Home Connect Interactive</w:t>
            </w:r>
          </w:p>
          <w:p w:rsidR="004F49C8" w:rsidRDefault="004547C0" w:rsidP="004F49C8">
            <w:r w:rsidRPr="004547C0">
              <w:drawing>
                <wp:inline distT="0" distB="0" distL="0" distR="0" wp14:anchorId="2C7434B2" wp14:editId="22D2CB3C">
                  <wp:extent cx="2103681" cy="333412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53" cy="3348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7" w:type="dxa"/>
          </w:tcPr>
          <w:p w:rsidR="004F49C8" w:rsidRDefault="004F49C8" w:rsidP="004F49C8">
            <w:r w:rsidRPr="004F49C8">
              <w:t>Home Connect</w:t>
            </w:r>
          </w:p>
          <w:p w:rsidR="004F49C8" w:rsidRDefault="004547C0" w:rsidP="004F49C8">
            <w:r w:rsidRPr="004547C0">
              <w:drawing>
                <wp:inline distT="0" distB="0" distL="0" distR="0" wp14:anchorId="68AEA526" wp14:editId="541275D9">
                  <wp:extent cx="2367589" cy="3724918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373" cy="374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49C8" w:rsidRDefault="004F49C8" w:rsidP="004F49C8"/>
        </w:tc>
        <w:tc>
          <w:tcPr>
            <w:tcW w:w="3770" w:type="dxa"/>
          </w:tcPr>
          <w:p w:rsidR="004F49C8" w:rsidRDefault="004F49C8" w:rsidP="004F49C8">
            <w:proofErr w:type="spellStart"/>
            <w:r w:rsidRPr="004F49C8">
              <w:t>Energia</w:t>
            </w:r>
            <w:proofErr w:type="spellEnd"/>
            <w:r w:rsidRPr="004F49C8">
              <w:t xml:space="preserve"> Home Connect SST</w:t>
            </w:r>
          </w:p>
          <w:p w:rsidR="004F49C8" w:rsidRDefault="004547C0" w:rsidP="004F49C8">
            <w:r w:rsidRPr="004547C0">
              <w:drawing>
                <wp:inline distT="0" distB="0" distL="0" distR="0" wp14:anchorId="1F4C247D" wp14:editId="1758A951">
                  <wp:extent cx="2416560" cy="3788098"/>
                  <wp:effectExtent l="0" t="0" r="3175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327" cy="3789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49C8" w:rsidRDefault="004F49C8" w:rsidP="004F49C8"/>
        </w:tc>
      </w:tr>
    </w:tbl>
    <w:p w:rsidR="0000145D" w:rsidRDefault="0000145D"/>
    <w:sectPr w:rsidR="0000145D" w:rsidSect="004F49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C8"/>
    <w:rsid w:val="0000145D"/>
    <w:rsid w:val="00202314"/>
    <w:rsid w:val="004547C0"/>
    <w:rsid w:val="004F49C8"/>
    <w:rsid w:val="0063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DAC0A5-005C-474E-B57B-E6C8762EF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4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4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6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E7270</dc:creator>
  <cp:keywords/>
  <dc:description/>
  <cp:lastModifiedBy>Dell E7270</cp:lastModifiedBy>
  <cp:revision>2</cp:revision>
  <cp:lastPrinted>2021-06-30T18:19:00Z</cp:lastPrinted>
  <dcterms:created xsi:type="dcterms:W3CDTF">2021-06-30T18:13:00Z</dcterms:created>
  <dcterms:modified xsi:type="dcterms:W3CDTF">2021-07-31T09:24:00Z</dcterms:modified>
</cp:coreProperties>
</file>