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11CE4" w14:textId="0585EB43" w:rsidR="0028554F" w:rsidRDefault="00CF268A">
      <w:r>
        <w:rPr>
          <w:rFonts w:eastAsia="Times New Roman"/>
          <w:noProof/>
        </w:rPr>
        <w:drawing>
          <wp:inline distT="0" distB="0" distL="0" distR="0" wp14:anchorId="20A7E0BD" wp14:editId="348EAD5E">
            <wp:extent cx="5731510" cy="4298950"/>
            <wp:effectExtent l="0" t="0" r="2540" b="635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BAF2B" w14:textId="2F345B3D" w:rsidR="00CF268A" w:rsidRDefault="00CF268A">
      <w:r>
        <w:rPr>
          <w:rFonts w:eastAsia="Times New Roman"/>
          <w:noProof/>
        </w:rPr>
        <w:drawing>
          <wp:inline distT="0" distB="0" distL="0" distR="0" wp14:anchorId="024AC9BE" wp14:editId="7276E4E3">
            <wp:extent cx="5731510" cy="4298950"/>
            <wp:effectExtent l="0" t="0" r="2540" b="635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26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F52"/>
    <w:rsid w:val="0028554F"/>
    <w:rsid w:val="002E5F52"/>
    <w:rsid w:val="00CF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4752B"/>
  <w15:chartTrackingRefBased/>
  <w15:docId w15:val="{E022B5F8-517F-4B24-8462-DBFE0E92E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f655fb9d-b729-45c0-8bc9-eb03d4e4dd07@EURP195.PROD.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ad8b6d8e-a5f2-4dba-a069-fca7cb211540@EURP195.PROD.OUTLOOK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baldwin</dc:creator>
  <cp:keywords/>
  <dc:description/>
  <cp:lastModifiedBy>kieran baldwin</cp:lastModifiedBy>
  <cp:revision>2</cp:revision>
  <dcterms:created xsi:type="dcterms:W3CDTF">2023-01-21T17:03:00Z</dcterms:created>
  <dcterms:modified xsi:type="dcterms:W3CDTF">2023-01-21T17:03:00Z</dcterms:modified>
</cp:coreProperties>
</file>